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1848F6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F84F15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bookmarkStart w:id="0" w:name="_GoBack"/>
      <w:bookmarkEnd w:id="0"/>
      <w:r w:rsidR="00E0625A">
        <w:rPr>
          <w:rFonts w:asciiTheme="minorHAnsi" w:eastAsia="Calibri" w:hAnsiTheme="minorHAnsi" w:cstheme="minorHAnsi"/>
          <w:b/>
          <w:bCs/>
          <w:sz w:val="24"/>
          <w:szCs w:val="24"/>
        </w:rPr>
        <w:t>/3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A52FD" w:rsidRDefault="00EA52FD" w:rsidP="00EA52FD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1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1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360324" w:rsidRPr="003D6EDD" w:rsidRDefault="00360324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 xml:space="preserve">Zadanie częściowe Nr </w:t>
      </w:r>
      <w:r w:rsidR="00C4671A">
        <w:rPr>
          <w:rFonts w:asciiTheme="minorHAnsi" w:eastAsia="Calibri" w:hAnsiTheme="minorHAnsi" w:cstheme="minorHAnsi"/>
          <w:bCs/>
          <w:sz w:val="24"/>
          <w:szCs w:val="24"/>
        </w:rPr>
        <w:t>3</w:t>
      </w:r>
    </w:p>
    <w:p w:rsidR="003D6EDD" w:rsidRPr="00C4671A" w:rsidRDefault="00360324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>PP Małdyty – wieża H-24 m.</w:t>
      </w:r>
    </w:p>
    <w:p w:rsidR="003D6EDD" w:rsidRPr="00C4671A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Pr="00022FDF" w:rsidRDefault="009C2C8F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  <w:r w:rsidRPr="00022FDF">
        <w:rPr>
          <w:rFonts w:asciiTheme="minorHAnsi" w:hAnsiTheme="minorHAnsi" w:cstheme="minorHAnsi"/>
          <w:szCs w:val="24"/>
        </w:rPr>
        <w:t>Oferuj</w:t>
      </w:r>
      <w:r w:rsidR="00BD15D7" w:rsidRPr="00022FDF">
        <w:rPr>
          <w:rFonts w:asciiTheme="minorHAnsi" w:hAnsiTheme="minorHAnsi" w:cstheme="minorHAnsi"/>
          <w:szCs w:val="24"/>
          <w:lang w:val="pl-PL"/>
        </w:rPr>
        <w:t>ę\</w:t>
      </w:r>
      <w:r w:rsidRPr="00022FDF">
        <w:rPr>
          <w:rFonts w:asciiTheme="minorHAnsi" w:hAnsiTheme="minorHAnsi" w:cstheme="minorHAnsi"/>
          <w:szCs w:val="24"/>
        </w:rPr>
        <w:t xml:space="preserve">my </w:t>
      </w:r>
      <w:r w:rsidR="007C1368" w:rsidRPr="00022FDF">
        <w:rPr>
          <w:rFonts w:asciiTheme="minorHAnsi" w:hAnsiTheme="minorHAnsi" w:cstheme="minorHAnsi"/>
          <w:szCs w:val="24"/>
          <w:lang w:val="pl-PL"/>
        </w:rPr>
        <w:t>wykonanie</w:t>
      </w:r>
      <w:r w:rsidRPr="00022FDF">
        <w:rPr>
          <w:rFonts w:asciiTheme="minorHAnsi" w:hAnsiTheme="minorHAnsi" w:cstheme="minorHAnsi"/>
          <w:szCs w:val="24"/>
        </w:rPr>
        <w:t xml:space="preserve"> zamówienia</w:t>
      </w:r>
      <w:r w:rsidR="007C1368" w:rsidRPr="00022FDF">
        <w:rPr>
          <w:rFonts w:asciiTheme="minorHAnsi" w:hAnsiTheme="minorHAnsi" w:cstheme="minorHAnsi"/>
          <w:szCs w:val="24"/>
          <w:lang w:val="pl-PL"/>
        </w:rPr>
        <w:t xml:space="preserve"> </w:t>
      </w:r>
      <w:r w:rsidRPr="00022FDF">
        <w:rPr>
          <w:rFonts w:asciiTheme="minorHAnsi" w:hAnsiTheme="minorHAnsi" w:cstheme="minorHAnsi"/>
          <w:bCs/>
          <w:snapToGrid w:val="0"/>
          <w:szCs w:val="24"/>
        </w:rPr>
        <w:t>pn.</w:t>
      </w:r>
      <w:r w:rsidR="00C53705" w:rsidRPr="00022FDF">
        <w:rPr>
          <w:rFonts w:asciiTheme="minorHAnsi" w:hAnsiTheme="minorHAnsi" w:cstheme="minorHAnsi"/>
          <w:bCs/>
          <w:snapToGrid w:val="0"/>
          <w:szCs w:val="24"/>
          <w:lang w:val="pl-PL"/>
        </w:rPr>
        <w:t xml:space="preserve"> </w:t>
      </w:r>
      <w:r w:rsidR="00360324" w:rsidRPr="00F00B49">
        <w:rPr>
          <w:rFonts w:asciiTheme="minorHAnsi" w:hAnsiTheme="minorHAnsi" w:cstheme="minorHAnsi"/>
          <w:b/>
          <w:szCs w:val="24"/>
        </w:rPr>
        <w:t xml:space="preserve">„modernizacja istniejącej infrastruktury antenowej oraz dostosowanie jej do wymagań SRP-T Tetra </w:t>
      </w:r>
      <w:r w:rsidR="00360324" w:rsidRPr="00F00B49">
        <w:rPr>
          <w:rFonts w:asciiTheme="minorHAnsi" w:hAnsiTheme="minorHAnsi" w:cstheme="minorHAnsi"/>
          <w:b/>
          <w:szCs w:val="24"/>
          <w:lang w:val="pl-PL"/>
        </w:rPr>
        <w:t xml:space="preserve">na </w:t>
      </w:r>
      <w:r w:rsidR="00712468" w:rsidRPr="00F00B49">
        <w:rPr>
          <w:rFonts w:asciiTheme="minorHAnsi" w:hAnsiTheme="minorHAnsi" w:cstheme="minorHAnsi"/>
          <w:b/>
          <w:szCs w:val="24"/>
          <w:lang w:val="pl-PL"/>
        </w:rPr>
        <w:t>wieży</w:t>
      </w:r>
      <w:r w:rsidR="00360324" w:rsidRPr="00F00B49">
        <w:rPr>
          <w:rFonts w:asciiTheme="minorHAnsi" w:hAnsiTheme="minorHAnsi" w:cstheme="minorHAnsi"/>
          <w:b/>
          <w:szCs w:val="24"/>
          <w:lang w:val="pl-PL"/>
        </w:rPr>
        <w:t xml:space="preserve"> Posterunku Policji w Małdytach”</w:t>
      </w:r>
      <w:r w:rsidR="00C53705" w:rsidRPr="00022FDF">
        <w:rPr>
          <w:rFonts w:asciiTheme="minorHAnsi" w:hAnsiTheme="minorHAnsi" w:cstheme="minorHAnsi"/>
          <w:szCs w:val="24"/>
          <w:lang w:val="pl-PL"/>
        </w:rPr>
        <w:t xml:space="preserve"> </w:t>
      </w:r>
      <w:r w:rsidRPr="00022FDF">
        <w:rPr>
          <w:rFonts w:asciiTheme="minorHAnsi" w:hAnsiTheme="minorHAnsi" w:cstheme="minorHAnsi"/>
          <w:szCs w:val="24"/>
        </w:rPr>
        <w:t xml:space="preserve">zgodnie z wymogami zawartymi w </w:t>
      </w:r>
      <w:r w:rsidR="00E91A54" w:rsidRPr="00022FDF">
        <w:rPr>
          <w:rFonts w:asciiTheme="minorHAnsi" w:hAnsiTheme="minorHAnsi" w:cstheme="minorHAnsi"/>
          <w:szCs w:val="24"/>
          <w:lang w:val="pl-PL"/>
        </w:rPr>
        <w:t>dokumentach zamówienia</w:t>
      </w:r>
      <w:r w:rsidRPr="00022FDF">
        <w:rPr>
          <w:rFonts w:asciiTheme="minorHAnsi" w:hAnsiTheme="minorHAnsi" w:cstheme="minorHAnsi"/>
          <w:szCs w:val="24"/>
        </w:rPr>
        <w:t xml:space="preserve"> za </w:t>
      </w:r>
      <w:r w:rsidR="00EA0577" w:rsidRPr="00022FDF">
        <w:rPr>
          <w:rFonts w:asciiTheme="minorHAnsi" w:hAnsiTheme="minorHAnsi" w:cstheme="minorHAnsi"/>
          <w:szCs w:val="24"/>
          <w:lang w:val="pl-PL"/>
        </w:rPr>
        <w:t xml:space="preserve">łączną ryczałtową </w:t>
      </w:r>
      <w:r w:rsidRPr="00022FDF">
        <w:rPr>
          <w:rFonts w:asciiTheme="minorHAnsi" w:hAnsiTheme="minorHAnsi" w:cstheme="minorHAnsi"/>
          <w:szCs w:val="24"/>
        </w:rPr>
        <w:t>cenę:</w:t>
      </w:r>
    </w:p>
    <w:p w:rsidR="00110A00" w:rsidRPr="00110A00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1A7" w:rsidRDefault="00BC51A7" w:rsidP="0058305B">
      <w:r>
        <w:separator/>
      </w:r>
    </w:p>
  </w:endnote>
  <w:endnote w:type="continuationSeparator" w:id="0">
    <w:p w:rsidR="00BC51A7" w:rsidRDefault="00BC51A7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1848F6" w:rsidRPr="001848F6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1A7" w:rsidRDefault="00BC51A7" w:rsidP="0058305B">
      <w:r>
        <w:separator/>
      </w:r>
    </w:p>
  </w:footnote>
  <w:footnote w:type="continuationSeparator" w:id="0">
    <w:p w:rsidR="00BC51A7" w:rsidRDefault="00BC51A7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360324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360324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F84F15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</w:t>
    </w:r>
    <w:r w:rsidR="00D10C98">
      <w:rPr>
        <w:rFonts w:ascii="Calibri" w:hAnsi="Calibri" w:cs="Arial"/>
        <w:noProof/>
        <w:sz w:val="24"/>
        <w:szCs w:val="24"/>
      </w:rPr>
      <w:t>3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2FDF"/>
    <w:rsid w:val="0002486E"/>
    <w:rsid w:val="00042F23"/>
    <w:rsid w:val="000D6073"/>
    <w:rsid w:val="000E6A95"/>
    <w:rsid w:val="00104ABA"/>
    <w:rsid w:val="00110A00"/>
    <w:rsid w:val="00130AE2"/>
    <w:rsid w:val="00182A7B"/>
    <w:rsid w:val="001848F6"/>
    <w:rsid w:val="0019606B"/>
    <w:rsid w:val="001A0D5F"/>
    <w:rsid w:val="001C1CBD"/>
    <w:rsid w:val="001D1666"/>
    <w:rsid w:val="001D6C19"/>
    <w:rsid w:val="00212E0A"/>
    <w:rsid w:val="00232B07"/>
    <w:rsid w:val="0025782C"/>
    <w:rsid w:val="00277A02"/>
    <w:rsid w:val="002A086E"/>
    <w:rsid w:val="002E6BBD"/>
    <w:rsid w:val="002F7870"/>
    <w:rsid w:val="00337E02"/>
    <w:rsid w:val="0034187C"/>
    <w:rsid w:val="003456C7"/>
    <w:rsid w:val="00350AD6"/>
    <w:rsid w:val="00360324"/>
    <w:rsid w:val="00364861"/>
    <w:rsid w:val="00374ECA"/>
    <w:rsid w:val="0039627D"/>
    <w:rsid w:val="003C56D1"/>
    <w:rsid w:val="003D6EDD"/>
    <w:rsid w:val="00413116"/>
    <w:rsid w:val="00432443"/>
    <w:rsid w:val="00481E07"/>
    <w:rsid w:val="00491D9F"/>
    <w:rsid w:val="004D72AB"/>
    <w:rsid w:val="005078A8"/>
    <w:rsid w:val="00556CDA"/>
    <w:rsid w:val="0058305B"/>
    <w:rsid w:val="005A0D85"/>
    <w:rsid w:val="005B4939"/>
    <w:rsid w:val="00603A03"/>
    <w:rsid w:val="006470CC"/>
    <w:rsid w:val="00686E49"/>
    <w:rsid w:val="006A66DC"/>
    <w:rsid w:val="006B5C06"/>
    <w:rsid w:val="006D5EE2"/>
    <w:rsid w:val="006E2E85"/>
    <w:rsid w:val="00712468"/>
    <w:rsid w:val="00736F03"/>
    <w:rsid w:val="00755F3A"/>
    <w:rsid w:val="007934EB"/>
    <w:rsid w:val="007B7DEB"/>
    <w:rsid w:val="007C1368"/>
    <w:rsid w:val="00856503"/>
    <w:rsid w:val="00867B21"/>
    <w:rsid w:val="008744CE"/>
    <w:rsid w:val="00895FFB"/>
    <w:rsid w:val="008C3466"/>
    <w:rsid w:val="008C371E"/>
    <w:rsid w:val="008F64F6"/>
    <w:rsid w:val="0092336A"/>
    <w:rsid w:val="0092609E"/>
    <w:rsid w:val="00937778"/>
    <w:rsid w:val="009B459C"/>
    <w:rsid w:val="009C2C8F"/>
    <w:rsid w:val="00A01591"/>
    <w:rsid w:val="00A0769F"/>
    <w:rsid w:val="00A505B8"/>
    <w:rsid w:val="00A8702E"/>
    <w:rsid w:val="00A879BE"/>
    <w:rsid w:val="00A973C7"/>
    <w:rsid w:val="00AD4CED"/>
    <w:rsid w:val="00AD6A87"/>
    <w:rsid w:val="00B401E0"/>
    <w:rsid w:val="00B641F2"/>
    <w:rsid w:val="00BC51A7"/>
    <w:rsid w:val="00BD15D7"/>
    <w:rsid w:val="00BF3BD2"/>
    <w:rsid w:val="00C4671A"/>
    <w:rsid w:val="00C53705"/>
    <w:rsid w:val="00C57CD4"/>
    <w:rsid w:val="00C97223"/>
    <w:rsid w:val="00CE4CE6"/>
    <w:rsid w:val="00D011A8"/>
    <w:rsid w:val="00D10C98"/>
    <w:rsid w:val="00DB086D"/>
    <w:rsid w:val="00DB13BB"/>
    <w:rsid w:val="00DC4444"/>
    <w:rsid w:val="00DD14D2"/>
    <w:rsid w:val="00DE2C04"/>
    <w:rsid w:val="00E032D1"/>
    <w:rsid w:val="00E0625A"/>
    <w:rsid w:val="00E065EF"/>
    <w:rsid w:val="00E06E2B"/>
    <w:rsid w:val="00E55E28"/>
    <w:rsid w:val="00E75604"/>
    <w:rsid w:val="00E91A54"/>
    <w:rsid w:val="00EA0577"/>
    <w:rsid w:val="00EA52FD"/>
    <w:rsid w:val="00F00B49"/>
    <w:rsid w:val="00F35868"/>
    <w:rsid w:val="00F84F15"/>
    <w:rsid w:val="00F85C45"/>
    <w:rsid w:val="00FA25FA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C6071"/>
  <w15:docId w15:val="{3A8DC3CD-D8F4-4847-B66D-FED4A3E3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8</cp:revision>
  <cp:lastPrinted>2022-06-24T09:41:00Z</cp:lastPrinted>
  <dcterms:created xsi:type="dcterms:W3CDTF">2026-08-10T10:45:00Z</dcterms:created>
  <dcterms:modified xsi:type="dcterms:W3CDTF">2026-08-12T10:07:00Z</dcterms:modified>
</cp:coreProperties>
</file>